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86BC" w14:textId="77777777" w:rsidR="00205629" w:rsidRPr="00205629" w:rsidRDefault="00205629" w:rsidP="00205629">
      <w:pPr>
        <w:shd w:val="clear" w:color="auto" w:fill="E8F5CA"/>
        <w:spacing w:after="0" w:line="240" w:lineRule="auto"/>
        <w:outlineLvl w:val="0"/>
        <w:rPr>
          <w:rFonts w:ascii="Arial" w:eastAsia="Times New Roman" w:hAnsi="Arial" w:cs="Arial"/>
          <w:color w:val="910E11"/>
          <w:kern w:val="36"/>
          <w:sz w:val="47"/>
          <w:szCs w:val="47"/>
          <w:lang w:eastAsia="cs-CZ"/>
        </w:rPr>
      </w:pPr>
      <w:r w:rsidRPr="00205629">
        <w:rPr>
          <w:rFonts w:ascii="Arial" w:eastAsia="Times New Roman" w:hAnsi="Arial" w:cs="Arial"/>
          <w:color w:val="910E11"/>
          <w:kern w:val="36"/>
          <w:sz w:val="47"/>
          <w:szCs w:val="47"/>
          <w:lang w:eastAsia="cs-CZ"/>
        </w:rPr>
        <w:t>Prohlášení o cookies</w:t>
      </w:r>
    </w:p>
    <w:p w14:paraId="0DD4C453"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Pravidla pro užívání cookies</w:t>
      </w:r>
    </w:p>
    <w:p w14:paraId="367C5874"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w:t>
      </w:r>
    </w:p>
    <w:p w14:paraId="5B5A2BBC"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Co jsou soubory cookies?</w:t>
      </w:r>
    </w:p>
    <w:p w14:paraId="2D4CC415"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Cookie je krátký textový soubor, který navštívená webová stránka odešle do prohlížeče. Umožňuje webu zaznamenat informace o vaší návštěvě, například preferovaný jazyk a další nastavení. Příští návštěva stránek tak může být snazší a produktivnější. Soubory cookie jsou důležité. Bez nich by procházení webu bylo mnohem složitější.</w:t>
      </w:r>
    </w:p>
    <w:p w14:paraId="750B2BF9"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w:t>
      </w:r>
    </w:p>
    <w:p w14:paraId="48A2E133"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Proč používáme cookies?</w:t>
      </w:r>
    </w:p>
    <w:p w14:paraId="2BA6312D"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Soubory cookie slouží k celé řadě účelů. Cookies používáme pro nastavení obsahu webových stránek vzhledem k preferencím uživatele a optimalizaci využití webových stránek. Rovněž jsou používány k vytvoření anonymních, souhrnných statistických údajů, které pomohou analyzovat, jakým způsobem uživatel používá webové stránky. Informace tak pomohou zlepšit strukturu a obsah stránek.</w:t>
      </w:r>
    </w:p>
    <w:p w14:paraId="21B96869"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w:t>
      </w:r>
    </w:p>
    <w:p w14:paraId="60E74E8C"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Jaké cookies používáme?</w:t>
      </w:r>
    </w:p>
    <w:p w14:paraId="24BD38DD"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Používáme několik typů cookies, naše vlastní i externí soubory získané od partnerů, se kterými spolupracujeme. Soubory využívané na našich stránkách mohou být rozděleny na následující typy:</w:t>
      </w:r>
    </w:p>
    <w:p w14:paraId="0A3B2E43"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Analytické cookies – sbírají informace o tom, jak uživatel využívá webovou stránku, o typu webové stránky, ze které byl návštěvník přesměrován, o počtu návštěv uživatele a o statistikách webové stránky. Tyto soubory nezaznamenávají osobní data, ale jsou používány pro shromažďování statistik webové stránky.</w:t>
      </w:r>
    </w:p>
    <w:p w14:paraId="1B6A67C1"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Dynamické cookies – používají se k uložení informací o relacích. Soubory s informacemi o relacích umožňují navádění po webové stránce, aniž by uživatel musel vkládat ty samé informace, které už byly vloženy. Po ukončení prohlížeče jsou soubory smazány.</w:t>
      </w:r>
    </w:p>
    <w:p w14:paraId="5C1B1F6B"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Trvalé cookies – zůstávají ve vašem zařízení, dokud je nesmažete.</w:t>
      </w:r>
    </w:p>
    <w:p w14:paraId="17913094"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w:t>
      </w:r>
    </w:p>
    <w:p w14:paraId="3801560A"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Jak mohu odstranit, nebo zablokovat cookies?</w:t>
      </w:r>
    </w:p>
    <w:p w14:paraId="264E80EC"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 </w:t>
      </w:r>
    </w:p>
    <w:p w14:paraId="2CB4958F"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Používání souborů cookie lze nastavit pomocí Vašeho internetového prohlížeče. Většina prohlížečů soubory cookie automaticky přijímá již ve výchozím nastavení. Soubory cookie lze pomocí Vašeho webového prohlížeče odmítnout nebo nastavit užívání jen některých souborů cookie.</w:t>
      </w:r>
    </w:p>
    <w:p w14:paraId="26DA4ECA"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Omezení používání cookies může mít vliv na některé funkce, které jsou důležité pro optimální fungování webových stránek. V případě, že je některá z funkcí webových stránek nefuknční, je vhodné zkontrolovat nastavení cookies ve webovém prohlížeči a přijetí cookies zařízení umožnit.</w:t>
      </w:r>
    </w:p>
    <w:p w14:paraId="200D6BEF"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Pod textem je uvedeno několik odkazů, které vám mohou pomoci při konfiguraci „cookies“ v nejčastěji používaných prohlížečích:</w:t>
      </w:r>
    </w:p>
    <w:p w14:paraId="3DF26D6A"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1. Google Chrome</w:t>
      </w:r>
    </w:p>
    <w:p w14:paraId="185C6130"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2. Mozilla Firefox</w:t>
      </w:r>
    </w:p>
    <w:p w14:paraId="2B093492"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3. Internet Explorer</w:t>
      </w:r>
    </w:p>
    <w:p w14:paraId="1B329F7B" w14:textId="77777777" w:rsidR="00205629" w:rsidRPr="00205629" w:rsidRDefault="00205629" w:rsidP="00205629">
      <w:pPr>
        <w:shd w:val="clear" w:color="auto" w:fill="E8F5CA"/>
        <w:spacing w:after="0" w:line="240" w:lineRule="auto"/>
        <w:rPr>
          <w:rFonts w:ascii="Arial" w:eastAsia="Times New Roman" w:hAnsi="Arial" w:cs="Arial"/>
          <w:color w:val="000000"/>
          <w:sz w:val="19"/>
          <w:szCs w:val="19"/>
          <w:lang w:eastAsia="cs-CZ"/>
        </w:rPr>
      </w:pPr>
      <w:r w:rsidRPr="00205629">
        <w:rPr>
          <w:rFonts w:ascii="Arial" w:eastAsia="Times New Roman" w:hAnsi="Arial" w:cs="Arial"/>
          <w:color w:val="000000"/>
          <w:sz w:val="19"/>
          <w:szCs w:val="19"/>
          <w:lang w:eastAsia="cs-CZ"/>
        </w:rPr>
        <w:t>4. Safari</w:t>
      </w:r>
    </w:p>
    <w:p w14:paraId="001CEE61" w14:textId="77777777" w:rsidR="00683665" w:rsidRDefault="00683665"/>
    <w:sectPr w:rsidR="00683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29"/>
    <w:rsid w:val="00205629"/>
    <w:rsid w:val="002A3741"/>
    <w:rsid w:val="00683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9F9F"/>
  <w15:chartTrackingRefBased/>
  <w15:docId w15:val="{569DC748-1899-4757-82A5-E4A73086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3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2107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choulikova</dc:creator>
  <cp:keywords/>
  <dc:description/>
  <cp:lastModifiedBy>Petra Vaňková - Galileo</cp:lastModifiedBy>
  <cp:revision>2</cp:revision>
  <dcterms:created xsi:type="dcterms:W3CDTF">2021-02-03T14:06:00Z</dcterms:created>
  <dcterms:modified xsi:type="dcterms:W3CDTF">2021-02-03T14:06:00Z</dcterms:modified>
</cp:coreProperties>
</file>